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231321" w:rsidRPr="009C573B" w:rsidRDefault="009C573B" w:rsidP="00125ECA">
                  <w:pPr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 xml:space="preserve">«Поставка </w:t>
                  </w:r>
                  <w:r w:rsidR="00182078">
                    <w:rPr>
                      <w:rFonts w:ascii="Arial" w:eastAsia="Times New Roman" w:hAnsi="Arial" w:cs="Arial"/>
                      <w:lang w:eastAsia="ru-RU"/>
                    </w:rPr>
                    <w:t>т</w:t>
                  </w:r>
                  <w:r w:rsidR="005A6DDC">
                    <w:rPr>
                      <w:rFonts w:ascii="Arial" w:eastAsia="Times New Roman" w:hAnsi="Arial" w:cs="Arial"/>
                      <w:lang w:eastAsia="ru-RU"/>
                    </w:rPr>
                    <w:t>рубной продукции</w:t>
                  </w: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>»</w:t>
                  </w:r>
                  <w:r w:rsidR="00125ECA">
                    <w:rPr>
                      <w:rFonts w:ascii="Arial" w:eastAsia="Times New Roman" w:hAnsi="Arial" w:cs="Arial"/>
                      <w:lang w:eastAsia="ru-RU"/>
                    </w:rPr>
                    <w:t xml:space="preserve"> по лоту №КНГ/105-МТР-2016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 xml:space="preserve">Оплата Товара производится Покупателем в течение </w:t>
                  </w:r>
                  <w:bookmarkStart w:id="0" w:name="_GoBack"/>
                  <w:bookmarkEnd w:id="0"/>
                  <w:r w:rsidR="00B120CE" w:rsidRPr="00B120CE">
                    <w:rPr>
                      <w:rFonts w:ascii="Arial" w:hAnsi="Arial" w:cs="Arial"/>
                    </w:rPr>
                    <w:t>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AC1D57" w:rsidRPr="00AC1D57" w:rsidRDefault="00582313" w:rsidP="00AC1D57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</w:t>
                  </w:r>
                  <w:proofErr w:type="gramStart"/>
                  <w:r w:rsidRPr="00582313">
                    <w:rPr>
                      <w:rFonts w:ascii="Arial" w:hAnsi="Arial" w:cs="Arial"/>
                    </w:rPr>
                    <w:t>2010</w:t>
                  </w:r>
                  <w:r w:rsidR="00B120CE">
                    <w:rPr>
                      <w:rFonts w:ascii="Arial" w:hAnsi="Arial" w:cs="Arial"/>
                    </w:rPr>
                    <w:t xml:space="preserve">:  </w:t>
                  </w:r>
                  <w:r w:rsidR="00AC1D57" w:rsidRPr="00AC1D57">
                    <w:rPr>
                      <w:rFonts w:ascii="Arial" w:hAnsi="Arial" w:cs="Arial"/>
                    </w:rPr>
                    <w:t>•</w:t>
                  </w:r>
                  <w:proofErr w:type="gramEnd"/>
                  <w:r w:rsidR="00AC1D57" w:rsidRPr="00AC1D57">
                    <w:rPr>
                      <w:rFonts w:ascii="Arial" w:hAnsi="Arial" w:cs="Arial"/>
                    </w:rPr>
                    <w:t xml:space="preserve"> Для доставки товара автомобильным транспортом: Грузополучатель: ООО "Терминал", Красноярский край, </w:t>
                  </w:r>
                  <w:proofErr w:type="spellStart"/>
                  <w:r w:rsidR="00AC1D57" w:rsidRPr="00AC1D57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="00AC1D57" w:rsidRPr="00AC1D57">
                    <w:rPr>
                      <w:rFonts w:ascii="Arial" w:hAnsi="Arial" w:cs="Arial"/>
                    </w:rPr>
                    <w:t xml:space="preserve"> район, п. Таёжный, ул. Чапаева 3В, строение 1, контейнерная площадка, для ООО "</w:t>
                  </w:r>
                  <w:proofErr w:type="spellStart"/>
                  <w:r w:rsidR="00AC1D57" w:rsidRPr="00AC1D57">
                    <w:rPr>
                      <w:rFonts w:ascii="Arial" w:hAnsi="Arial" w:cs="Arial"/>
                    </w:rPr>
                    <w:t>Славнефть-Красноярскнефтегаз</w:t>
                  </w:r>
                  <w:proofErr w:type="spellEnd"/>
                  <w:r w:rsidR="00AC1D57" w:rsidRPr="00AC1D57">
                    <w:rPr>
                      <w:rFonts w:ascii="Arial" w:hAnsi="Arial" w:cs="Arial"/>
                    </w:rPr>
                    <w:t>";</w:t>
                  </w:r>
                </w:p>
                <w:p w:rsidR="00582313" w:rsidRPr="00184A2C" w:rsidRDefault="00AC1D57" w:rsidP="00AC1D57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AC1D57">
                    <w:rPr>
                      <w:rFonts w:ascii="Arial" w:hAnsi="Arial" w:cs="Arial"/>
                    </w:rPr>
                    <w:t xml:space="preserve">• Для доставки товара железнодорожным транспортом: Станция назначения: </w:t>
                  </w:r>
                  <w:proofErr w:type="spellStart"/>
                  <w:r w:rsidRPr="00AC1D57">
                    <w:rPr>
                      <w:rFonts w:ascii="Arial" w:hAnsi="Arial" w:cs="Arial"/>
                    </w:rPr>
                    <w:t>Карабула</w:t>
                  </w:r>
                  <w:proofErr w:type="spellEnd"/>
                  <w:r w:rsidRPr="00AC1D57">
                    <w:rPr>
                      <w:rFonts w:ascii="Arial" w:hAnsi="Arial" w:cs="Arial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AC1D57">
                    <w:rPr>
                      <w:rFonts w:ascii="Arial" w:hAnsi="Arial" w:cs="Arial"/>
                    </w:rPr>
                    <w:t>Кройл</w:t>
                  </w:r>
                  <w:proofErr w:type="spellEnd"/>
                  <w:r w:rsidRPr="00AC1D57">
                    <w:rPr>
                      <w:rFonts w:ascii="Arial" w:hAnsi="Arial" w:cs="Arial"/>
                    </w:rPr>
                    <w:t>» (код 1275), ОКПО 49691895.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Типовой Договор поставки ООО «</w:t>
                  </w:r>
                  <w:proofErr w:type="spellStart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Славнефть-Красноярскнефтегаз</w:t>
                  </w:r>
                  <w:proofErr w:type="spellEnd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 xml:space="preserve">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EA150F">
              <w:rPr>
                <w:rFonts w:ascii="Arial" w:hAnsi="Arial" w:cs="Arial"/>
              </w:rPr>
              <w:t>31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815658">
              <w:rPr>
                <w:rFonts w:ascii="Arial" w:hAnsi="Arial" w:cs="Arial"/>
              </w:rPr>
              <w:t>марта</w:t>
            </w:r>
            <w:r w:rsidRPr="00184A2C">
              <w:rPr>
                <w:rFonts w:ascii="Arial" w:hAnsi="Arial" w:cs="Arial"/>
              </w:rPr>
              <w:t xml:space="preserve"> </w:t>
            </w:r>
            <w:r w:rsidR="00815658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84A2C" w:rsidRPr="00184A2C">
              <w:rPr>
                <w:rFonts w:ascii="Arial" w:hAnsi="Arial" w:cs="Arial"/>
              </w:rPr>
              <w:t xml:space="preserve">. Настоящая оферта может быть акцептована не более одного раза.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84A2C" w:rsidRPr="00184A2C">
              <w:rPr>
                <w:rFonts w:ascii="Arial" w:hAnsi="Arial" w:cs="Arial"/>
              </w:rPr>
              <w:t xml:space="preserve">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4A2C" w:rsidRPr="00184A2C">
              <w:rPr>
                <w:rFonts w:ascii="Arial" w:hAnsi="Arial" w:cs="Arial"/>
              </w:rPr>
              <w:t xml:space="preserve">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25ECA"/>
    <w:rsid w:val="00182078"/>
    <w:rsid w:val="00184A2C"/>
    <w:rsid w:val="00231321"/>
    <w:rsid w:val="0028000F"/>
    <w:rsid w:val="003F1301"/>
    <w:rsid w:val="004C0F44"/>
    <w:rsid w:val="00582313"/>
    <w:rsid w:val="005A6DDC"/>
    <w:rsid w:val="006B1926"/>
    <w:rsid w:val="00734D26"/>
    <w:rsid w:val="00761F94"/>
    <w:rsid w:val="00815658"/>
    <w:rsid w:val="008348F8"/>
    <w:rsid w:val="008C70D1"/>
    <w:rsid w:val="00955C3D"/>
    <w:rsid w:val="009C573B"/>
    <w:rsid w:val="00AC1D57"/>
    <w:rsid w:val="00B120CE"/>
    <w:rsid w:val="00B82650"/>
    <w:rsid w:val="00EA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0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E9ECF-1556-4280-A9B4-9D908E6F1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24</cp:revision>
  <cp:lastPrinted>2015-12-08T07:53:00Z</cp:lastPrinted>
  <dcterms:created xsi:type="dcterms:W3CDTF">2015-09-24T10:41:00Z</dcterms:created>
  <dcterms:modified xsi:type="dcterms:W3CDTF">2015-12-08T07:53:00Z</dcterms:modified>
</cp:coreProperties>
</file>